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E6C07B6" w14:textId="2EF5D119" w:rsidR="00303F91" w:rsidRDefault="00303F91">
      <w:r>
        <w:t xml:space="preserve">Nomor telepon yang dapat dihubungi: </w:t>
      </w:r>
    </w:p>
    <w:p w14:paraId="2B3E9826" w14:textId="67660C9E" w:rsidR="00303F91" w:rsidRDefault="00303F91">
      <w:r>
        <w:t>+62 8123312379</w:t>
      </w:r>
    </w:p>
    <w:p w14:paraId="5E12A4D0" w14:textId="06DBCEC0" w:rsidR="00303F91" w:rsidRDefault="00303F91">
      <w:r>
        <w:t>Atas nama: dr Yuyun Kusnaningrum, SpMK</w:t>
      </w:r>
    </w:p>
    <w:sectPr w:rsidR="00303F9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F91"/>
    <w:rsid w:val="00303F91"/>
    <w:rsid w:val="00512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B6E14"/>
  <w15:chartTrackingRefBased/>
  <w15:docId w15:val="{7FF8C6FA-DBB9-4C9F-915B-0CA912DDF4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</Words>
  <Characters>78</Characters>
  <Application>Microsoft Office Word</Application>
  <DocSecurity>0</DocSecurity>
  <Lines>1</Lines>
  <Paragraphs>1</Paragraphs>
  <ScaleCrop>false</ScaleCrop>
  <Company/>
  <LinksUpToDate>false</LinksUpToDate>
  <CharactersWithSpaces>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SOLACHUDIN HASJIM</dc:creator>
  <cp:keywords/>
  <dc:description/>
  <cp:lastModifiedBy>SOLACHUDIN HASJIM</cp:lastModifiedBy>
  <cp:revision>2</cp:revision>
  <dcterms:created xsi:type="dcterms:W3CDTF">2024-09-10T07:06:00Z</dcterms:created>
  <dcterms:modified xsi:type="dcterms:W3CDTF">2024-09-10T07:07:00Z</dcterms:modified>
</cp:coreProperties>
</file>